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F" w:rsidRDefault="009052EF"/>
    <w:tbl>
      <w:tblPr>
        <w:tblpPr w:leftFromText="180" w:rightFromText="180" w:vertAnchor="page" w:horzAnchor="margin" w:tblpXSpec="center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E00FE2" w:rsidTr="009D515C">
        <w:trPr>
          <w:trHeight w:val="431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E00FE2" w:rsidRPr="002D7A7C" w:rsidRDefault="00E00FE2" w:rsidP="009D515C">
            <w:pPr>
              <w:ind w:left="152"/>
              <w:rPr>
                <w:u w:val="single"/>
              </w:rPr>
            </w:pPr>
            <w:r w:rsidRPr="002D7A7C">
              <w:rPr>
                <w:noProof/>
                <w:u w:val="single"/>
                <w:lang w:eastAsia="ru-RU"/>
              </w:rPr>
              <w:drawing>
                <wp:inline distT="0" distB="0" distL="0" distR="0" wp14:anchorId="6DC1C341" wp14:editId="3D6C7531">
                  <wp:extent cx="5184476" cy="2286000"/>
                  <wp:effectExtent l="76200" t="38100" r="0" b="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  <w:r w:rsidRPr="00E00FE2">
              <w:rPr>
                <w:b/>
                <w:sz w:val="40"/>
                <w:szCs w:val="40"/>
                <w:u w:val="single"/>
              </w:rPr>
              <w:t>КОНКУРСНОЕ ИСПЫТАНИЕ</w:t>
            </w:r>
          </w:p>
        </w:tc>
      </w:tr>
    </w:tbl>
    <w:p w:rsidR="00E00FE2" w:rsidRDefault="00E00FE2" w:rsidP="00E00FE2">
      <w:pPr>
        <w:rPr>
          <w:rFonts w:ascii="Times New Roman" w:hAnsi="Times New Roman" w:cs="Times New Roman"/>
          <w:b/>
          <w:sz w:val="72"/>
          <w:szCs w:val="72"/>
        </w:rPr>
      </w:pPr>
    </w:p>
    <w:p w:rsidR="00792F9C" w:rsidRPr="00EB222C" w:rsidRDefault="00EB222C">
      <w:pPr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E00FE2" w:rsidRPr="00EB222C"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ПРОСВЕТИТЕЛЬСКОЕ МЕРОПРИЯТИЕ  С РОДИТЕЛЯМИ</w:t>
      </w:r>
      <w:r>
        <w:rPr>
          <w:rFonts w:ascii="Times New Roman" w:hAnsi="Times New Roman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792F9C" w:rsidRDefault="00792F9C"/>
    <w:p w:rsidR="00792F9C" w:rsidRDefault="00792F9C"/>
    <w:p w:rsidR="00792F9C" w:rsidRDefault="00792F9C"/>
    <w:p w:rsidR="00792F9C" w:rsidRDefault="00792F9C"/>
    <w:p w:rsidR="00792F9C" w:rsidRDefault="00792F9C"/>
    <w:p w:rsidR="00792F9C" w:rsidRPr="00E00FE2" w:rsidRDefault="00EB222C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Воспитатель</w:t>
      </w:r>
      <w:r w:rsidR="00E00FE2" w:rsidRPr="00E00FE2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:  </w:t>
      </w:r>
      <w:proofErr w:type="spellStart"/>
      <w:r w:rsidR="00E00FE2" w:rsidRPr="00E00FE2">
        <w:rPr>
          <w:rFonts w:ascii="Times New Roman" w:hAnsi="Times New Roman" w:cs="Times New Roman"/>
          <w:b/>
          <w:color w:val="002060"/>
          <w:sz w:val="56"/>
          <w:szCs w:val="56"/>
        </w:rPr>
        <w:t>Хайбулаева</w:t>
      </w:r>
      <w:proofErr w:type="spellEnd"/>
      <w:r w:rsidR="00E00FE2" w:rsidRPr="00E00FE2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З.М.</w:t>
      </w:r>
    </w:p>
    <w:p w:rsidR="00792F9C" w:rsidRDefault="00792F9C"/>
    <w:p w:rsidR="00792F9C" w:rsidRDefault="00792F9C"/>
    <w:p w:rsidR="00792F9C" w:rsidRPr="00EB222C" w:rsidRDefault="00EB222C" w:rsidP="00EB222C">
      <w:pPr>
        <w:tabs>
          <w:tab w:val="left" w:pos="2692"/>
        </w:tabs>
        <w:rPr>
          <w:sz w:val="28"/>
          <w:szCs w:val="28"/>
        </w:rPr>
      </w:pPr>
      <w:r>
        <w:tab/>
      </w:r>
      <w:proofErr w:type="spellStart"/>
      <w:r w:rsidRPr="00EB222C">
        <w:rPr>
          <w:rFonts w:ascii="Arial" w:hAnsi="Arial" w:cs="Arial"/>
          <w:sz w:val="28"/>
          <w:szCs w:val="28"/>
        </w:rPr>
        <w:t>Кочали</w:t>
      </w:r>
      <w:proofErr w:type="spellEnd"/>
      <w:r w:rsidRPr="00EB222C">
        <w:rPr>
          <w:rFonts w:ascii="Arial Rounded MT Bold" w:hAnsi="Arial Rounded MT Bold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222C">
        <w:rPr>
          <w:rFonts w:ascii="Arial Rounded MT Bold" w:hAnsi="Arial Rounded MT Bold"/>
          <w:sz w:val="28"/>
          <w:szCs w:val="28"/>
        </w:rPr>
        <w:t>2025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Просветительское мероприятие с родителями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E00FE2">
        <w:rPr>
          <w:b/>
          <w:color w:val="151515"/>
          <w:sz w:val="28"/>
          <w:szCs w:val="28"/>
        </w:rPr>
        <w:t>Воспитатель: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Добрый день, уважаемые родители, а также наши гости! Мы рады приветствовать вас на нашей встрече. Тему родительского собрания, вы должны будете определить самостоятельно, отгадав загадку: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/>
        <w:rPr>
          <w:b/>
          <w:i/>
          <w:color w:val="151515"/>
          <w:sz w:val="28"/>
          <w:szCs w:val="28"/>
          <w:highlight w:val="yellow"/>
        </w:rPr>
      </w:pPr>
      <w:r w:rsidRPr="00E00FE2">
        <w:rPr>
          <w:b/>
          <w:i/>
          <w:color w:val="151515"/>
          <w:sz w:val="28"/>
          <w:szCs w:val="28"/>
          <w:highlight w:val="yellow"/>
        </w:rPr>
        <w:t>Это слово каждый знает, ни на что не променяет!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b/>
          <w:i/>
          <w:color w:val="151515"/>
          <w:sz w:val="28"/>
          <w:szCs w:val="28"/>
        </w:rPr>
      </w:pPr>
      <w:r w:rsidRPr="00E00FE2">
        <w:rPr>
          <w:b/>
          <w:i/>
          <w:color w:val="151515"/>
          <w:sz w:val="28"/>
          <w:szCs w:val="28"/>
          <w:highlight w:val="yellow"/>
        </w:rPr>
        <w:t>К цифре </w:t>
      </w:r>
      <w:r w:rsidRPr="00E00FE2">
        <w:rPr>
          <w:b/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«семь»</w:t>
      </w:r>
      <w:r w:rsidRPr="00E00FE2">
        <w:rPr>
          <w:b/>
          <w:i/>
          <w:color w:val="151515"/>
          <w:sz w:val="28"/>
          <w:szCs w:val="28"/>
          <w:highlight w:val="yellow"/>
        </w:rPr>
        <w:t> добавлю </w:t>
      </w:r>
      <w:r w:rsidRPr="00E00FE2">
        <w:rPr>
          <w:b/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«Я»</w:t>
      </w:r>
      <w:r w:rsidRPr="00E00FE2">
        <w:rPr>
          <w:b/>
          <w:i/>
          <w:color w:val="151515"/>
          <w:sz w:val="28"/>
          <w:szCs w:val="28"/>
          <w:highlight w:val="yellow"/>
        </w:rPr>
        <w:t>, что получится? (Семья)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color w:val="151515"/>
          <w:sz w:val="28"/>
          <w:szCs w:val="28"/>
        </w:rPr>
        <w:t>Воспитатель</w:t>
      </w:r>
      <w:r w:rsidRPr="00792F9C">
        <w:rPr>
          <w:color w:val="151515"/>
          <w:sz w:val="28"/>
          <w:szCs w:val="28"/>
        </w:rPr>
        <w:t>: Сегодня мы будем говорить о семье, дружной семье. Где все любят и заботятся друг о друге, проводят совместно отдых, имеют свои ценности и традиции.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Уважаемые родители, какую же роль в воспитании детей играет семья? Семья - для ребёнка - это место его рождения, становления. То, что ребёнок в детские годы приобретает в семье, он сохраняет в течение значительной части своей жизни. В ней закладываются основы личности ребёнка. Без союза с детьми, без вашей поддержки и помощи ребёнок не будет, счастлив, здоров.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Поведение родителей - самое решающее в воспитании.</w:t>
      </w:r>
      <w:r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Pr="00792F9C">
        <w:rPr>
          <w:color w:val="151515"/>
          <w:sz w:val="28"/>
          <w:szCs w:val="28"/>
        </w:rPr>
        <w:t>Мы много времени проводим на работе, а в эпоху гаджетов и интернета живое общение с детьми становится не главным, а главным кажется, накормить, одеть, создать определенные блага. Времени для того, чтобы поговорить с ребёнком, услышать о том, что делается в его детской душе, у нас нет. Или делаем на бегу второпях.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В воспитании детей взрослые должны начинать с себя. Я желаю вам прекрасного настроения. Давайте поиграем.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Семья для ребенка - это мир, в котором закладываются основы морали,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отношения к людям. Именно в семье складываются первые представления ребёнка об окружающем мире, добре и справедливости, ответственности и долге. Родительская любовь дает человеку «запас прочности», формирует чувство психологической защищенности.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highlight w:val="yellow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Семья – это самое главное, самое дорогое, что есть у человека, поэтому во все времена русский народ составлял пословицы и поговорки о семье. Вы помните их?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highlight w:val="yellow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В гостях хорошо, а дома (лучше)</w:t>
      </w:r>
      <w:r w:rsidRPr="00E00FE2">
        <w:rPr>
          <w:color w:val="151515"/>
          <w:sz w:val="28"/>
          <w:szCs w:val="28"/>
          <w:highlight w:val="yellow"/>
        </w:rPr>
        <w:t>.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highlight w:val="yellow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В своем доме и стены (помогают).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highlight w:val="yellow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За общим столом еда (вкуснее).</w:t>
      </w:r>
    </w:p>
    <w:p w:rsidR="00792F9C" w:rsidRPr="00E00FE2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highlight w:val="yellow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Куда мать, туда и (дитя).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В дружной семье и в холод (тепло).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Отца с матерью почитать — горя (не знать)</w:t>
      </w:r>
      <w:r w:rsidRPr="00E00FE2">
        <w:rPr>
          <w:b/>
          <w:bCs/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.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 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lastRenderedPageBreak/>
        <w:t>Вы помните себя маленькими детьми? Детям, всегда интересно узнать какими были их родители в детстве.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Также мам и пап ругали и наказывали?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Также запрещали и не разрешали делать, как сейчас им?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И мечтали ли вы в детстве поскорее вырасти, чтобы можно было делать то, что хочешь?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Предлагаем вам послушать стихотворение.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«Когда я взрослым стану».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Когда я взрослым стану, я все позволю сыну.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Руками есть сметану, и прыгать мне на спину.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Валяться на диване, на стенке рисовать…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Жука хранить в кармане, лица не умывать.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Кричать, по лужам бегать, спилить у стула ножки.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Не спать и не обедать. Скакать верхом на кошке,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Крутить в часах пружинку, пить воду из-под крана.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Я все позволю сыну, когда я взрослым стану.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792F9C">
        <w:rPr>
          <w:b/>
          <w:color w:val="151515"/>
          <w:sz w:val="28"/>
          <w:szCs w:val="28"/>
        </w:rPr>
        <w:t>Ведущая: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А часто ли мы взрослые играем с детьми? Скорее всего, нет, у взрослых всегда найдется отговорка.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Предлагаем веселую, интеллектуальную игру.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«ВОПРОСЫ И ОТВЕТЫ»</w:t>
      </w:r>
      <w:r w:rsidRPr="00792F9C">
        <w:rPr>
          <w:b/>
          <w:bCs/>
          <w:color w:val="151515"/>
          <w:sz w:val="28"/>
          <w:szCs w:val="28"/>
          <w:bdr w:val="none" w:sz="0" w:space="0" w:color="auto" w:frame="1"/>
        </w:rPr>
        <w:t> </w:t>
      </w: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(играем все вместе)</w:t>
      </w:r>
      <w:r w:rsidRPr="00792F9C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Посуда для приготовления супа.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КАСТРЮЛЯ)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Музыкальный струнный русский народный </w:t>
      </w:r>
      <w:r>
        <w:rPr>
          <w:color w:val="151515"/>
          <w:sz w:val="28"/>
          <w:szCs w:val="28"/>
        </w:rPr>
        <w:t xml:space="preserve"> треугольный </w:t>
      </w:r>
      <w:r w:rsidRPr="00792F9C">
        <w:rPr>
          <w:color w:val="151515"/>
          <w:sz w:val="28"/>
          <w:szCs w:val="28"/>
        </w:rPr>
        <w:t>инструмент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БАЛАЛАЙКА)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Часть суток между днем и ночью.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ВЕЧЕР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Небольшое животное зеленого цвета, которое живет около воды.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ЛЯГУШКА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Овощ оранжевого или жёлтого цвета. 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(МОРКОВЬ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Часть суши, со всех сторон окруженная водой</w:t>
      </w:r>
      <w:r w:rsidRPr="00E00FE2">
        <w:rPr>
          <w:color w:val="151515"/>
          <w:sz w:val="28"/>
          <w:szCs w:val="28"/>
          <w:highlight w:val="yellow"/>
        </w:rPr>
        <w:t>. 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(ОСТРОВ)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Мамин папа, одним словом. 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(ДЕДУШКА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Сосуд с ручкой, в котором обычно носят воду. 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(ВЕДРО)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Музыкальный инструмент с шестью или семью струнами. 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(ГИТАРА)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lastRenderedPageBreak/>
        <w:t>Животное с длинной шеей.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ЖИРАФ)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Врач, который лечит детей.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ПЕДИАТР)</w:t>
      </w:r>
    </w:p>
    <w:p w:rsid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792F9C">
        <w:rPr>
          <w:color w:val="151515"/>
          <w:sz w:val="28"/>
          <w:szCs w:val="28"/>
        </w:rPr>
        <w:t>Мамина мама, одним словом. </w:t>
      </w:r>
      <w:r w:rsidRPr="00792F9C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E00FE2">
        <w:rPr>
          <w:i/>
          <w:iCs/>
          <w:color w:val="151515"/>
          <w:sz w:val="28"/>
          <w:szCs w:val="28"/>
          <w:highlight w:val="yellow"/>
          <w:bdr w:val="none" w:sz="0" w:space="0" w:color="auto" w:frame="1"/>
        </w:rPr>
        <w:t>БАБУШКА)</w:t>
      </w:r>
    </w:p>
    <w:p w:rsidR="00E00FE2" w:rsidRPr="00792F9C" w:rsidRDefault="00E00FE2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bCs/>
          <w:color w:val="151515"/>
          <w:sz w:val="28"/>
          <w:szCs w:val="28"/>
          <w:bdr w:val="none" w:sz="0" w:space="0" w:color="auto" w:frame="1"/>
        </w:rPr>
        <w:t>Хотите еще поиграть "Что будет если…".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Закончите предложение одним или двумя словами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1. Ребёнка постоянно критикуют, он учится..</w:t>
      </w:r>
      <w:proofErr w:type="gramStart"/>
      <w:r w:rsidRPr="00792F9C">
        <w:rPr>
          <w:color w:val="151515"/>
          <w:sz w:val="28"/>
          <w:szCs w:val="28"/>
          <w:bdr w:val="none" w:sz="0" w:space="0" w:color="auto" w:frame="1"/>
        </w:rPr>
        <w:t>.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</w:t>
      </w:r>
      <w:proofErr w:type="gramEnd"/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ненавидеть).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2. Ребёнок живёт во вражде,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(быть агрессивным).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3. Ребёнок живёт в упрёках, он учится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... (жить с чувством вины).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4. Ребёнок растёт в терпимости,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(понимать других).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5. Ребёнка хвалят,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(быть благодарным).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6. Ребёнок растёт в честности,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(быть справедливым).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7. Ребёнок растёт в безопасности,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(верить в людей).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8. Ребёнка поддерживают,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(ценить себя).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 xml:space="preserve">9. Ребёнка высмеивают, он учится... 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(быть замкнутым).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10. Живёт в понимании и дружбе, он учится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... (находить любовь в мире).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  <w:bdr w:val="none" w:sz="0" w:space="0" w:color="auto" w:frame="1"/>
        </w:rPr>
        <w:t>Спасибо за ваши советы, предостережения, они помогут многим из вас в определённой ситуации.</w:t>
      </w:r>
    </w:p>
    <w:p w:rsid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До</w:t>
      </w:r>
      <w:proofErr w:type="gramStart"/>
      <w:r w:rsidRPr="00E00FE2">
        <w:rPr>
          <w:b/>
          <w:bCs/>
          <w:color w:val="151515"/>
          <w:sz w:val="28"/>
          <w:szCs w:val="28"/>
          <w:highlight w:val="yellow"/>
          <w:bdr w:val="none" w:sz="0" w:space="0" w:color="auto" w:frame="1"/>
        </w:rPr>
        <w:t>м</w:t>
      </w:r>
      <w:r w:rsidRPr="00E00FE2">
        <w:rPr>
          <w:color w:val="151515"/>
          <w:sz w:val="28"/>
          <w:szCs w:val="28"/>
          <w:highlight w:val="yellow"/>
          <w:bdr w:val="none" w:sz="0" w:space="0" w:color="auto" w:frame="1"/>
        </w:rPr>
        <w:t>–</w:t>
      </w:r>
      <w:proofErr w:type="gramEnd"/>
      <w:r w:rsidRPr="00792F9C">
        <w:rPr>
          <w:color w:val="151515"/>
          <w:sz w:val="28"/>
          <w:szCs w:val="28"/>
          <w:bdr w:val="none" w:sz="0" w:space="0" w:color="auto" w:frame="1"/>
        </w:rPr>
        <w:t xml:space="preserve"> самое теплое уютное место для ребенка, где он чувствует любовь, безопасность, заботу, нежность, ласку и внимание. Ничто так не влияет на формирование личности ребенка как домашний уклад жизни, традиции семьи, интересы родителей, а также уникальная предметная среда дома, которая формируется в рамках каждой семьи.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Предлагаю вам подобрать родственные слова к слову 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</w:t>
      </w: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ДОМ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»</w:t>
      </w:r>
      <w:r w:rsidRPr="00792F9C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И с крылечком, и с окном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На пригорке стоит …</w:t>
      </w:r>
      <w:r w:rsidRPr="00792F9C">
        <w:rPr>
          <w:color w:val="151515"/>
          <w:sz w:val="28"/>
          <w:szCs w:val="28"/>
          <w:highlight w:val="yellow"/>
        </w:rPr>
        <w:t>(дом).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Дом огромный, с </w:t>
      </w:r>
      <w:proofErr w:type="spellStart"/>
      <w:r w:rsidRPr="00792F9C">
        <w:rPr>
          <w:color w:val="151515"/>
          <w:sz w:val="28"/>
          <w:szCs w:val="28"/>
        </w:rPr>
        <w:t>медведище</w:t>
      </w:r>
      <w:proofErr w:type="spellEnd"/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Называется … </w:t>
      </w:r>
      <w:r w:rsidRPr="00792F9C">
        <w:rPr>
          <w:color w:val="151515"/>
          <w:sz w:val="28"/>
          <w:szCs w:val="28"/>
          <w:highlight w:val="yellow"/>
        </w:rPr>
        <w:t>(домище).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Если в доме жил бы гномик,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Называл бы дом свой … </w:t>
      </w:r>
      <w:r w:rsidRPr="00792F9C">
        <w:rPr>
          <w:color w:val="151515"/>
          <w:sz w:val="28"/>
          <w:szCs w:val="28"/>
          <w:highlight w:val="yellow"/>
        </w:rPr>
        <w:t>(домик).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Совсем </w:t>
      </w:r>
      <w:proofErr w:type="gramStart"/>
      <w:r w:rsidRPr="00792F9C">
        <w:rPr>
          <w:color w:val="151515"/>
          <w:sz w:val="28"/>
          <w:szCs w:val="28"/>
        </w:rPr>
        <w:t>крошечный</w:t>
      </w:r>
      <w:proofErr w:type="gramEnd"/>
      <w:r w:rsidRPr="00792F9C">
        <w:rPr>
          <w:color w:val="151515"/>
          <w:sz w:val="28"/>
          <w:szCs w:val="28"/>
        </w:rPr>
        <w:t>, для мышки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Назовем мы дом … </w:t>
      </w:r>
      <w:r w:rsidRPr="00792F9C">
        <w:rPr>
          <w:color w:val="151515"/>
          <w:sz w:val="28"/>
          <w:szCs w:val="28"/>
          <w:highlight w:val="yellow"/>
        </w:rPr>
        <w:t>(</w:t>
      </w:r>
      <w:proofErr w:type="gramStart"/>
      <w:r w:rsidRPr="00792F9C">
        <w:rPr>
          <w:color w:val="151515"/>
          <w:sz w:val="28"/>
          <w:szCs w:val="28"/>
          <w:highlight w:val="yellow"/>
        </w:rPr>
        <w:t>домишко</w:t>
      </w:r>
      <w:proofErr w:type="gramEnd"/>
      <w:r w:rsidRPr="00792F9C">
        <w:rPr>
          <w:color w:val="151515"/>
          <w:sz w:val="28"/>
          <w:szCs w:val="28"/>
          <w:highlight w:val="yellow"/>
        </w:rPr>
        <w:t>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Здесь за печкой, за трубой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Живет старый … </w:t>
      </w:r>
      <w:r w:rsidRPr="00792F9C">
        <w:rPr>
          <w:color w:val="151515"/>
          <w:sz w:val="28"/>
          <w:szCs w:val="28"/>
          <w:highlight w:val="yellow"/>
        </w:rPr>
        <w:t>(домовой).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Выпил чай, съел торт вчерашний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lastRenderedPageBreak/>
        <w:t>И надел халат … (домашний).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К слову дом прибавь хозяйка.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Кто же мышь? … (</w:t>
      </w:r>
      <w:r w:rsidRPr="00792F9C">
        <w:rPr>
          <w:color w:val="151515"/>
          <w:sz w:val="28"/>
          <w:szCs w:val="28"/>
          <w:highlight w:val="yellow"/>
        </w:rPr>
        <w:t>домохозяйка).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792F9C">
        <w:rPr>
          <w:b/>
          <w:color w:val="151515"/>
          <w:sz w:val="28"/>
          <w:szCs w:val="28"/>
        </w:rPr>
        <w:t>Воспитатель:</w:t>
      </w:r>
    </w:p>
    <w:p w:rsid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 xml:space="preserve"> У каждого из вас есть сердечки. Напишите на сердечке черту характера или качества, которым вы бы х</w:t>
      </w:r>
      <w:r>
        <w:rPr>
          <w:color w:val="151515"/>
          <w:sz w:val="28"/>
          <w:szCs w:val="28"/>
        </w:rPr>
        <w:t xml:space="preserve">отели наделить своего ребенка. 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792F9C">
        <w:rPr>
          <w:b/>
          <w:bCs/>
          <w:color w:val="151515"/>
          <w:sz w:val="28"/>
          <w:szCs w:val="28"/>
          <w:bdr w:val="none" w:sz="0" w:space="0" w:color="auto" w:frame="1"/>
        </w:rPr>
        <w:t>Заключительная часть.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E00FE2">
        <w:rPr>
          <w:b/>
          <w:color w:val="151515"/>
          <w:sz w:val="28"/>
          <w:szCs w:val="28"/>
        </w:rPr>
        <w:t>Воспитатель:</w:t>
      </w:r>
      <w:r w:rsidR="00EB222C">
        <w:rPr>
          <w:color w:val="151515"/>
          <w:sz w:val="28"/>
          <w:szCs w:val="28"/>
        </w:rPr>
        <w:t xml:space="preserve"> </w:t>
      </w:r>
      <w:proofErr w:type="gramStart"/>
      <w:r w:rsidR="00EB222C">
        <w:rPr>
          <w:color w:val="151515"/>
          <w:sz w:val="28"/>
          <w:szCs w:val="28"/>
        </w:rPr>
        <w:t>Н</w:t>
      </w:r>
      <w:r w:rsidRPr="00792F9C">
        <w:rPr>
          <w:color w:val="151515"/>
          <w:sz w:val="28"/>
          <w:szCs w:val="28"/>
        </w:rPr>
        <w:t>у</w:t>
      </w:r>
      <w:proofErr w:type="gramEnd"/>
      <w:r w:rsidRPr="00792F9C">
        <w:rPr>
          <w:color w:val="151515"/>
          <w:sz w:val="28"/>
          <w:szCs w:val="28"/>
        </w:rPr>
        <w:t xml:space="preserve"> вот и подходит к завершению наша встреча. Спасибо Вам, за отзывчивость, активность.</w:t>
      </w:r>
    </w:p>
    <w:p w:rsidR="00792F9C" w:rsidRPr="00792F9C" w:rsidRDefault="00792F9C" w:rsidP="00792F9C">
      <w:pPr>
        <w:pStyle w:val="a7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792F9C">
        <w:rPr>
          <w:color w:val="151515"/>
          <w:sz w:val="28"/>
          <w:szCs w:val="28"/>
        </w:rPr>
        <w:t>- Дорогие родители! Отложите все дела в сторону, привлеките к себе ребёнка, обнимите его. Психологи утверждают, что для того, чтобы ребёнок чувствовал себя счастливым - его нужно 7 раз в течение дня погладить по голове, обнять, одобрить, т.е. через телесное прикосновение подтвердить: "Я тебя люблю".</w:t>
      </w:r>
    </w:p>
    <w:p w:rsidR="00792F9C" w:rsidRDefault="00792F9C">
      <w:bookmarkStart w:id="0" w:name="_GoBack"/>
      <w:bookmarkEnd w:id="0"/>
    </w:p>
    <w:sectPr w:rsidR="00792F9C" w:rsidSect="00E00FE2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9C" w:rsidRDefault="00792F9C" w:rsidP="00792F9C">
      <w:pPr>
        <w:spacing w:after="0" w:line="240" w:lineRule="auto"/>
      </w:pPr>
      <w:r>
        <w:separator/>
      </w:r>
    </w:p>
  </w:endnote>
  <w:endnote w:type="continuationSeparator" w:id="0">
    <w:p w:rsidR="00792F9C" w:rsidRDefault="00792F9C" w:rsidP="0079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9C" w:rsidRDefault="00792F9C" w:rsidP="00792F9C">
      <w:pPr>
        <w:spacing w:after="0" w:line="240" w:lineRule="auto"/>
      </w:pPr>
      <w:r>
        <w:separator/>
      </w:r>
    </w:p>
  </w:footnote>
  <w:footnote w:type="continuationSeparator" w:id="0">
    <w:p w:rsidR="00792F9C" w:rsidRDefault="00792F9C" w:rsidP="00792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9C"/>
    <w:rsid w:val="00792F9C"/>
    <w:rsid w:val="009052EF"/>
    <w:rsid w:val="00E00FE2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F9C"/>
  </w:style>
  <w:style w:type="paragraph" w:styleId="a5">
    <w:name w:val="footer"/>
    <w:basedOn w:val="a"/>
    <w:link w:val="a6"/>
    <w:uiPriority w:val="99"/>
    <w:unhideWhenUsed/>
    <w:rsid w:val="0079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9C"/>
  </w:style>
  <w:style w:type="paragraph" w:styleId="a7">
    <w:name w:val="Normal (Web)"/>
    <w:basedOn w:val="a"/>
    <w:uiPriority w:val="99"/>
    <w:unhideWhenUsed/>
    <w:rsid w:val="0079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F9C"/>
  </w:style>
  <w:style w:type="paragraph" w:styleId="a5">
    <w:name w:val="footer"/>
    <w:basedOn w:val="a"/>
    <w:link w:val="a6"/>
    <w:uiPriority w:val="99"/>
    <w:unhideWhenUsed/>
    <w:rsid w:val="00792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F9C"/>
  </w:style>
  <w:style w:type="paragraph" w:styleId="a7">
    <w:name w:val="Normal (Web)"/>
    <w:basedOn w:val="a"/>
    <w:uiPriority w:val="99"/>
    <w:unhideWhenUsed/>
    <w:rsid w:val="0079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FF4A9-BD67-4F7A-9500-A2959ECC07B9}" type="doc">
      <dgm:prSet loTypeId="urn:microsoft.com/office/officeart/2008/layout/AscendingPictureAccentProcess" loCatId="process" qsTypeId="urn:microsoft.com/office/officeart/2005/8/quickstyle/3d1" qsCatId="3D" csTypeId="urn:microsoft.com/office/officeart/2005/8/colors/accent1_2" csCatId="accent1" phldr="1"/>
      <dgm:spPr/>
    </dgm:pt>
    <dgm:pt modelId="{2C550196-D52B-48BD-B612-C1200E167C27}">
      <dgm:prSet phldrT="[Текст]" custT="1"/>
      <dgm:spPr/>
      <dgm:t>
        <a:bodyPr/>
        <a:lstStyle/>
        <a:p>
          <a:pPr algn="ctr"/>
          <a:r>
            <a:rPr lang="ru-RU" sz="1100">
              <a:latin typeface="Arial Black" pitchFamily="34" charset="0"/>
            </a:rPr>
            <a:t>       </a:t>
          </a:r>
          <a:r>
            <a:rPr lang="ru-RU" sz="16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gm:t>
    </dgm:pt>
    <dgm:pt modelId="{84D571E2-09BF-4E24-B816-78FE65AC53E5}" type="parTrans" cxnId="{B7CCDEDC-1D5F-4DC4-B112-22C08A537799}">
      <dgm:prSet/>
      <dgm:spPr/>
      <dgm:t>
        <a:bodyPr/>
        <a:lstStyle/>
        <a:p>
          <a:endParaRPr lang="ru-RU"/>
        </a:p>
      </dgm:t>
    </dgm:pt>
    <dgm:pt modelId="{75230CE4-6BAB-4A75-AF13-882FEF06E80F}" type="sibTrans" cxnId="{B7CCDEDC-1D5F-4DC4-B112-22C08A53779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l"/>
          <a:endParaRPr lang="ru-RU" sz="2400"/>
        </a:p>
      </dgm:t>
      <dgm:extLst>
        <a:ext uri="{E40237B7-FDA0-4F09-8148-C483321AD2D9}">
          <dgm14:cNvPr xmlns:dgm14="http://schemas.microsoft.com/office/drawing/2010/diagram" id="0" name="" descr="D:\ДОУ Кочали\фото детей\86MK9FaR6I4.jpg"/>
        </a:ext>
      </dgm:extLst>
    </dgm:pt>
    <dgm:pt modelId="{BCDFA759-9666-40E9-897D-25547C3708A5}" type="pres">
      <dgm:prSet presAssocID="{42DFF4A9-BD67-4F7A-9500-A2959ECC07B9}" presName="Name0" presStyleCnt="0">
        <dgm:presLayoutVars>
          <dgm:chMax val="7"/>
          <dgm:chPref val="7"/>
          <dgm:dir/>
        </dgm:presLayoutVars>
      </dgm:prSet>
      <dgm:spPr/>
    </dgm:pt>
    <dgm:pt modelId="{2C3B1F56-6BED-4AAC-95D5-F550237DF1C8}" type="pres">
      <dgm:prSet presAssocID="{2C550196-D52B-48BD-B612-C1200E167C27}" presName="parTx1" presStyleLbl="node1" presStyleIdx="0" presStyleCnt="1" custScaleX="139101" custScaleY="98019" custLinFactNeighborX="-1852" custLinFactNeighborY="-86364"/>
      <dgm:spPr/>
      <dgm:t>
        <a:bodyPr/>
        <a:lstStyle/>
        <a:p>
          <a:endParaRPr lang="ru-RU"/>
        </a:p>
      </dgm:t>
    </dgm:pt>
    <dgm:pt modelId="{D4CB9F1C-D192-488A-BC48-614C0A969BA5}" type="pres">
      <dgm:prSet presAssocID="{75230CE4-6BAB-4A75-AF13-882FEF06E80F}" presName="picture1" presStyleCnt="0"/>
      <dgm:spPr/>
    </dgm:pt>
    <dgm:pt modelId="{E937ECFC-B930-428E-B1AC-4C9548C46507}" type="pres">
      <dgm:prSet presAssocID="{75230CE4-6BAB-4A75-AF13-882FEF06E80F}" presName="imageRepeatNode" presStyleLbl="fgImgPlace1" presStyleIdx="0" presStyleCnt="1" custScaleX="115670" custScaleY="124537" custLinFactNeighborX="-29436" custLinFactNeighborY="-11885"/>
      <dgm:spPr/>
      <dgm:t>
        <a:bodyPr/>
        <a:lstStyle/>
        <a:p>
          <a:endParaRPr lang="ru-RU"/>
        </a:p>
      </dgm:t>
    </dgm:pt>
  </dgm:ptLst>
  <dgm:cxnLst>
    <dgm:cxn modelId="{6C492FA7-531F-4BB7-8CF4-38A23EBA6A86}" type="presOf" srcId="{75230CE4-6BAB-4A75-AF13-882FEF06E80F}" destId="{E937ECFC-B930-428E-B1AC-4C9548C46507}" srcOrd="0" destOrd="0" presId="urn:microsoft.com/office/officeart/2008/layout/AscendingPictureAccentProcess"/>
    <dgm:cxn modelId="{19F08164-B5C1-43E0-975F-585F6D55019B}" type="presOf" srcId="{42DFF4A9-BD67-4F7A-9500-A2959ECC07B9}" destId="{BCDFA759-9666-40E9-897D-25547C3708A5}" srcOrd="0" destOrd="0" presId="urn:microsoft.com/office/officeart/2008/layout/AscendingPictureAccentProcess"/>
    <dgm:cxn modelId="{63AF4ED8-2B6E-43DD-BF7B-13F1C2533757}" type="presOf" srcId="{2C550196-D52B-48BD-B612-C1200E167C27}" destId="{2C3B1F56-6BED-4AAC-95D5-F550237DF1C8}" srcOrd="0" destOrd="0" presId="urn:microsoft.com/office/officeart/2008/layout/AscendingPictureAccentProcess"/>
    <dgm:cxn modelId="{B7CCDEDC-1D5F-4DC4-B112-22C08A537799}" srcId="{42DFF4A9-BD67-4F7A-9500-A2959ECC07B9}" destId="{2C550196-D52B-48BD-B612-C1200E167C27}" srcOrd="0" destOrd="0" parTransId="{84D571E2-09BF-4E24-B816-78FE65AC53E5}" sibTransId="{75230CE4-6BAB-4A75-AF13-882FEF06E80F}"/>
    <dgm:cxn modelId="{5E510322-D797-431C-A011-6EE3451AC602}" type="presParOf" srcId="{BCDFA759-9666-40E9-897D-25547C3708A5}" destId="{2C3B1F56-6BED-4AAC-95D5-F550237DF1C8}" srcOrd="0" destOrd="0" presId="urn:microsoft.com/office/officeart/2008/layout/AscendingPictureAccentProcess"/>
    <dgm:cxn modelId="{A16106E2-1189-4D71-B868-7EC3F544B361}" type="presParOf" srcId="{BCDFA759-9666-40E9-897D-25547C3708A5}" destId="{D4CB9F1C-D192-488A-BC48-614C0A969BA5}" srcOrd="1" destOrd="0" presId="urn:microsoft.com/office/officeart/2008/layout/AscendingPictureAccentProcess"/>
    <dgm:cxn modelId="{89A645DC-80B8-4F49-BFFD-987C072082BC}" type="presParOf" srcId="{D4CB9F1C-D192-488A-BC48-614C0A969BA5}" destId="{E937ECFC-B930-428E-B1AC-4C9548C4650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B1F56-6BED-4AAC-95D5-F550237DF1C8}">
      <dsp:nvSpPr>
        <dsp:cNvPr id="0" name=""/>
        <dsp:cNvSpPr/>
      </dsp:nvSpPr>
      <dsp:spPr>
        <a:xfrm>
          <a:off x="439489" y="479560"/>
          <a:ext cx="4571986" cy="8640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5708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 Black" pitchFamily="34" charset="0"/>
            </a:rPr>
            <a:t>       </a:t>
          </a:r>
          <a:r>
            <a:rPr lang="ru-RU" sz="1600" kern="12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sp:txBody>
      <dsp:txXfrm>
        <a:off x="481667" y="521738"/>
        <a:ext cx="4487630" cy="779663"/>
      </dsp:txXfrm>
    </dsp:sp>
    <dsp:sp modelId="{E937ECFC-B930-428E-B1AC-4C9548C46507}">
      <dsp:nvSpPr>
        <dsp:cNvPr id="0" name=""/>
        <dsp:cNvSpPr/>
      </dsp:nvSpPr>
      <dsp:spPr>
        <a:xfrm>
          <a:off x="0" y="0"/>
          <a:ext cx="1762634" cy="189803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BD23-6F0C-4969-801B-B7BFAEE9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cp:lastPrinted>2025-02-17T18:07:00Z</cp:lastPrinted>
  <dcterms:created xsi:type="dcterms:W3CDTF">2025-02-17T17:38:00Z</dcterms:created>
  <dcterms:modified xsi:type="dcterms:W3CDTF">2025-02-17T18:10:00Z</dcterms:modified>
</cp:coreProperties>
</file>